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6" w:rsidRPr="003E30C8" w:rsidRDefault="003404EA" w:rsidP="003404EA">
      <w:pPr>
        <w:jc w:val="center"/>
        <w:rPr>
          <w:b/>
          <w:sz w:val="20"/>
          <w:szCs w:val="20"/>
        </w:rPr>
      </w:pPr>
      <w:r w:rsidRPr="003E30C8">
        <w:rPr>
          <w:b/>
          <w:sz w:val="20"/>
          <w:szCs w:val="20"/>
        </w:rPr>
        <w:t>Tělocvičná jednota Sokol Rokycany, Jiráskova 208, 337 01 Rokycany</w:t>
      </w:r>
    </w:p>
    <w:p w:rsidR="003404EA" w:rsidRPr="003E30C8" w:rsidRDefault="003404EA" w:rsidP="003404EA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3E30C8">
        <w:rPr>
          <w:b/>
          <w:sz w:val="20"/>
          <w:szCs w:val="20"/>
        </w:rPr>
        <w:t>Kulturní úsek, tel.: 775 613 904</w:t>
      </w:r>
    </w:p>
    <w:p w:rsidR="003404EA" w:rsidRPr="00B94E38" w:rsidRDefault="003404EA">
      <w:pPr>
        <w:rPr>
          <w:sz w:val="16"/>
          <w:szCs w:val="16"/>
        </w:rPr>
      </w:pPr>
    </w:p>
    <w:p w:rsidR="003404EA" w:rsidRPr="00B94E38" w:rsidRDefault="003404EA" w:rsidP="00BC7ED4">
      <w:pPr>
        <w:jc w:val="center"/>
        <w:rPr>
          <w:b/>
          <w:sz w:val="40"/>
          <w:szCs w:val="40"/>
        </w:rPr>
      </w:pPr>
      <w:r w:rsidRPr="00B94E38">
        <w:rPr>
          <w:b/>
          <w:sz w:val="40"/>
          <w:szCs w:val="40"/>
        </w:rPr>
        <w:t>PŘIHLÁŠKA</w:t>
      </w:r>
    </w:p>
    <w:p w:rsidR="003404EA" w:rsidRPr="00B94E38" w:rsidRDefault="00BC7ED4" w:rsidP="00BC7ED4">
      <w:pPr>
        <w:jc w:val="center"/>
        <w:rPr>
          <w:b/>
          <w:sz w:val="40"/>
          <w:szCs w:val="40"/>
        </w:rPr>
      </w:pPr>
      <w:r w:rsidRPr="00B94E38">
        <w:rPr>
          <w:b/>
          <w:sz w:val="40"/>
          <w:szCs w:val="40"/>
        </w:rPr>
        <w:t>f</w:t>
      </w:r>
      <w:r w:rsidR="003404EA" w:rsidRPr="00B94E38">
        <w:rPr>
          <w:b/>
          <w:sz w:val="40"/>
          <w:szCs w:val="40"/>
        </w:rPr>
        <w:t>rekventanta tanečních kurzů 2017</w:t>
      </w:r>
    </w:p>
    <w:p w:rsidR="003404EA" w:rsidRPr="00B94E38" w:rsidRDefault="003404EA">
      <w:pPr>
        <w:rPr>
          <w:sz w:val="16"/>
          <w:szCs w:val="16"/>
        </w:rPr>
      </w:pPr>
    </w:p>
    <w:p w:rsidR="003404EA" w:rsidRPr="00BC7ED4" w:rsidRDefault="003404EA">
      <w:pPr>
        <w:rPr>
          <w:b/>
        </w:rPr>
      </w:pPr>
      <w:r w:rsidRPr="00BC7ED4">
        <w:rPr>
          <w:b/>
        </w:rPr>
        <w:t>Frekventant:</w:t>
      </w:r>
    </w:p>
    <w:p w:rsidR="003404EA" w:rsidRDefault="003404E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97"/>
      </w:tblGrid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Jméno a příjmení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Datum narození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Bydliště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Telefon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e-mail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  <w:tr w:rsidR="00BC7ED4" w:rsidTr="00F13A90">
        <w:tc>
          <w:tcPr>
            <w:tcW w:w="2943" w:type="dxa"/>
            <w:shd w:val="clear" w:color="auto" w:fill="auto"/>
          </w:tcPr>
          <w:p w:rsidR="00BC7ED4" w:rsidRPr="00F13A90" w:rsidRDefault="00BC7ED4">
            <w:pPr>
              <w:rPr>
                <w:b/>
                <w:szCs w:val="24"/>
              </w:rPr>
            </w:pPr>
            <w:r w:rsidRPr="00F13A90">
              <w:rPr>
                <w:b/>
                <w:szCs w:val="24"/>
              </w:rPr>
              <w:t>Zákonný zástupce</w:t>
            </w:r>
          </w:p>
          <w:p w:rsidR="00BC7ED4" w:rsidRPr="00F13A90" w:rsidRDefault="00BC7ED4">
            <w:pPr>
              <w:rPr>
                <w:b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C7ED4" w:rsidRPr="00F13A90" w:rsidRDefault="00BC7ED4">
            <w:pPr>
              <w:rPr>
                <w:szCs w:val="24"/>
              </w:rPr>
            </w:pPr>
          </w:p>
        </w:tc>
      </w:tr>
    </w:tbl>
    <w:p w:rsidR="003404EA" w:rsidRPr="003E30C8" w:rsidRDefault="00BC7ED4" w:rsidP="00992240">
      <w:pPr>
        <w:jc w:val="both"/>
        <w:rPr>
          <w:sz w:val="18"/>
          <w:szCs w:val="18"/>
        </w:rPr>
      </w:pPr>
      <w:r w:rsidRPr="003E30C8">
        <w:rPr>
          <w:sz w:val="18"/>
          <w:szCs w:val="18"/>
        </w:rPr>
        <w:t>Pozn.: Všechny údaje jsou povinné, slouží pouze pro evidenci TJ Sokol Rokycany.</w:t>
      </w:r>
    </w:p>
    <w:p w:rsidR="00BC7ED4" w:rsidRDefault="00BC7ED4" w:rsidP="00992240">
      <w:pPr>
        <w:jc w:val="both"/>
      </w:pPr>
    </w:p>
    <w:p w:rsidR="00BC7ED4" w:rsidRDefault="00BC7ED4" w:rsidP="00992240">
      <w:pPr>
        <w:jc w:val="both"/>
      </w:pPr>
      <w:r>
        <w:t>Prohlašuji, že se závazně přihlašuji do</w:t>
      </w:r>
      <w:r w:rsidR="003539D1">
        <w:t xml:space="preserve"> níže</w:t>
      </w:r>
      <w:r w:rsidR="00F47AE3">
        <w:t xml:space="preserve"> vybraného</w:t>
      </w:r>
      <w:r>
        <w:t xml:space="preserve"> tanečního kurzu pořádaného v roce 2017 TJ Sokolem Rokycany. </w:t>
      </w:r>
      <w:r w:rsidR="00F47AE3">
        <w:t>Taneční kurzy budou probíhat</w:t>
      </w:r>
      <w:r w:rsidR="00B94E38">
        <w:t xml:space="preserve"> v sále </w:t>
      </w:r>
      <w:r w:rsidR="008F7832">
        <w:t>restaurace Na Střelnici v Rokycanech,</w:t>
      </w:r>
      <w:r w:rsidR="00F47AE3">
        <w:t xml:space="preserve"> v tomto termínu:</w:t>
      </w:r>
    </w:p>
    <w:p w:rsidR="00F47AE3" w:rsidRDefault="00F47AE3" w:rsidP="00992240">
      <w:pPr>
        <w:jc w:val="both"/>
      </w:pPr>
    </w:p>
    <w:p w:rsidR="00F47AE3" w:rsidRDefault="00F47AE3" w:rsidP="00992240">
      <w:pPr>
        <w:jc w:val="both"/>
      </w:pPr>
      <w:r w:rsidRPr="0002246E">
        <w:rPr>
          <w:b/>
        </w:rPr>
        <w:t>1. kurz: PO a ČT</w:t>
      </w:r>
      <w:r>
        <w:t xml:space="preserve"> (17., 20., 24., 27., a 31. </w:t>
      </w:r>
      <w:r w:rsidR="0002246E">
        <w:t>č</w:t>
      </w:r>
      <w:r>
        <w:t xml:space="preserve">ervence a 3., 7., 10., 14., 17., 21. </w:t>
      </w:r>
      <w:r w:rsidR="009F197F">
        <w:t>a</w:t>
      </w:r>
      <w:r>
        <w:t xml:space="preserve"> 24. </w:t>
      </w:r>
      <w:r w:rsidR="0002246E">
        <w:t>s</w:t>
      </w:r>
      <w:r>
        <w:t>rpna)</w:t>
      </w:r>
    </w:p>
    <w:p w:rsidR="00F47AE3" w:rsidRDefault="00F47AE3" w:rsidP="00992240">
      <w:pPr>
        <w:jc w:val="both"/>
      </w:pPr>
    </w:p>
    <w:p w:rsidR="00F47AE3" w:rsidRDefault="00F47AE3" w:rsidP="00992240">
      <w:pPr>
        <w:jc w:val="both"/>
      </w:pPr>
      <w:r w:rsidRPr="0002246E">
        <w:rPr>
          <w:b/>
        </w:rPr>
        <w:t>2. kurz ÚT a PÁ</w:t>
      </w:r>
      <w:r>
        <w:t xml:space="preserve"> (18., 21., 25. </w:t>
      </w:r>
      <w:r w:rsidR="009F197F">
        <w:t>a</w:t>
      </w:r>
      <w:r>
        <w:t xml:space="preserve"> 28. </w:t>
      </w:r>
      <w:r w:rsidR="0002246E">
        <w:t>č</w:t>
      </w:r>
      <w:r>
        <w:t xml:space="preserve">ervence a 1., 4., 8., 11., 15., 18., 22. </w:t>
      </w:r>
      <w:r w:rsidR="009F197F">
        <w:t>a</w:t>
      </w:r>
      <w:r>
        <w:t xml:space="preserve"> 25. </w:t>
      </w:r>
      <w:r w:rsidR="0002246E">
        <w:t>s</w:t>
      </w:r>
      <w:r>
        <w:t>rpna)</w:t>
      </w:r>
    </w:p>
    <w:p w:rsidR="00F47AE3" w:rsidRDefault="00F47AE3" w:rsidP="00992240">
      <w:pPr>
        <w:jc w:val="both"/>
      </w:pPr>
    </w:p>
    <w:p w:rsidR="00F47AE3" w:rsidRDefault="00F47AE3" w:rsidP="00992240">
      <w:pPr>
        <w:jc w:val="both"/>
      </w:pPr>
      <w:r w:rsidRPr="0002246E">
        <w:rPr>
          <w:b/>
        </w:rPr>
        <w:t xml:space="preserve">V případě velkého zájmu bude otevřen 3. </w:t>
      </w:r>
      <w:r w:rsidR="0002246E">
        <w:rPr>
          <w:b/>
        </w:rPr>
        <w:t>k</w:t>
      </w:r>
      <w:r w:rsidRPr="0002246E">
        <w:rPr>
          <w:b/>
        </w:rPr>
        <w:t>urz</w:t>
      </w:r>
      <w:r w:rsidR="003539D1" w:rsidRPr="0002246E">
        <w:rPr>
          <w:b/>
        </w:rPr>
        <w:t xml:space="preserve">: ST a SO </w:t>
      </w:r>
      <w:r w:rsidR="003539D1">
        <w:t>(</w:t>
      </w:r>
      <w:r w:rsidR="0002246E">
        <w:t xml:space="preserve">19., 22., 26. </w:t>
      </w:r>
      <w:r w:rsidR="00763C61">
        <w:t>a</w:t>
      </w:r>
      <w:r w:rsidR="0002246E">
        <w:t xml:space="preserve"> 29. července a 2., 5., 9., 12., 16., 19., 23. </w:t>
      </w:r>
      <w:r w:rsidR="009F197F">
        <w:t>a</w:t>
      </w:r>
      <w:r w:rsidR="0002246E">
        <w:t xml:space="preserve"> 26. srpna)</w:t>
      </w:r>
    </w:p>
    <w:p w:rsidR="00710580" w:rsidRDefault="00710580" w:rsidP="00992240">
      <w:pPr>
        <w:jc w:val="both"/>
      </w:pPr>
    </w:p>
    <w:p w:rsidR="00710580" w:rsidRPr="00992240" w:rsidRDefault="00710580" w:rsidP="00992240">
      <w:pPr>
        <w:jc w:val="both"/>
        <w:rPr>
          <w:b/>
          <w:sz w:val="28"/>
          <w:szCs w:val="28"/>
        </w:rPr>
      </w:pPr>
      <w:r w:rsidRPr="00992240">
        <w:rPr>
          <w:b/>
          <w:sz w:val="28"/>
          <w:szCs w:val="28"/>
        </w:rPr>
        <w:t xml:space="preserve">Preferuji: </w:t>
      </w:r>
      <w:r w:rsidRPr="00992240">
        <w:rPr>
          <w:b/>
          <w:sz w:val="28"/>
          <w:szCs w:val="28"/>
        </w:rPr>
        <w:tab/>
      </w:r>
      <w:r w:rsidR="003E30C8">
        <w:rPr>
          <w:b/>
          <w:sz w:val="28"/>
          <w:szCs w:val="28"/>
        </w:rPr>
        <w:tab/>
      </w:r>
      <w:r w:rsidRPr="00992240">
        <w:rPr>
          <w:b/>
          <w:sz w:val="28"/>
          <w:szCs w:val="28"/>
        </w:rPr>
        <w:t>1. kurz</w:t>
      </w:r>
      <w:r w:rsidRPr="00992240">
        <w:rPr>
          <w:b/>
          <w:sz w:val="28"/>
          <w:szCs w:val="28"/>
        </w:rPr>
        <w:tab/>
      </w:r>
      <w:r w:rsidRPr="00992240">
        <w:rPr>
          <w:b/>
          <w:sz w:val="28"/>
          <w:szCs w:val="28"/>
        </w:rPr>
        <w:tab/>
        <w:t>2. kurz</w:t>
      </w:r>
      <w:r w:rsidRPr="00992240">
        <w:rPr>
          <w:b/>
          <w:sz w:val="28"/>
          <w:szCs w:val="28"/>
        </w:rPr>
        <w:tab/>
      </w:r>
      <w:r w:rsidRPr="00992240">
        <w:rPr>
          <w:b/>
          <w:sz w:val="28"/>
          <w:szCs w:val="28"/>
        </w:rPr>
        <w:tab/>
        <w:t xml:space="preserve">3. </w:t>
      </w:r>
      <w:r w:rsidR="00763C61">
        <w:rPr>
          <w:b/>
          <w:sz w:val="28"/>
          <w:szCs w:val="28"/>
        </w:rPr>
        <w:t>k</w:t>
      </w:r>
      <w:r w:rsidRPr="00992240">
        <w:rPr>
          <w:b/>
          <w:sz w:val="28"/>
          <w:szCs w:val="28"/>
        </w:rPr>
        <w:t>urz</w:t>
      </w:r>
    </w:p>
    <w:p w:rsidR="00710580" w:rsidRPr="00710580" w:rsidRDefault="00710580" w:rsidP="00992240">
      <w:pPr>
        <w:jc w:val="both"/>
        <w:rPr>
          <w:sz w:val="20"/>
          <w:szCs w:val="20"/>
        </w:rPr>
      </w:pPr>
      <w:r w:rsidRPr="00710580">
        <w:rPr>
          <w:sz w:val="20"/>
          <w:szCs w:val="20"/>
        </w:rPr>
        <w:t xml:space="preserve">* Nehodící se škrtněte! </w:t>
      </w:r>
    </w:p>
    <w:p w:rsidR="009F197F" w:rsidRDefault="009F197F" w:rsidP="00992240">
      <w:pPr>
        <w:jc w:val="both"/>
      </w:pPr>
    </w:p>
    <w:p w:rsidR="00992240" w:rsidRPr="00992240" w:rsidRDefault="00992240" w:rsidP="00992240">
      <w:pPr>
        <w:jc w:val="both"/>
        <w:rPr>
          <w:b/>
          <w:i/>
        </w:rPr>
      </w:pPr>
      <w:r w:rsidRPr="00992240">
        <w:rPr>
          <w:b/>
          <w:i/>
        </w:rPr>
        <w:t xml:space="preserve">Z důvodu konání tanečních kurzů v náhradních prostorách je počet tanečních párů omezen na 23. </w:t>
      </w:r>
      <w:r w:rsidR="00F13A90">
        <w:rPr>
          <w:b/>
          <w:i/>
        </w:rPr>
        <w:br/>
      </w:r>
      <w:r w:rsidRPr="00992240">
        <w:rPr>
          <w:b/>
          <w:i/>
        </w:rPr>
        <w:t xml:space="preserve">O naplněnosti tanečního kurzu budete informováni při odevzdání přihlášky a zaplacení kurzovného. </w:t>
      </w:r>
    </w:p>
    <w:p w:rsidR="00992240" w:rsidRPr="00B94E38" w:rsidRDefault="00992240" w:rsidP="00992240">
      <w:pPr>
        <w:jc w:val="both"/>
        <w:rPr>
          <w:sz w:val="16"/>
          <w:szCs w:val="16"/>
        </w:rPr>
      </w:pPr>
    </w:p>
    <w:p w:rsidR="009F197F" w:rsidRDefault="009F197F" w:rsidP="00992240">
      <w:pPr>
        <w:jc w:val="both"/>
      </w:pPr>
      <w:r>
        <w:t>Přihláška je platná pouze v případě uhrazení kurzovného ve výši 1 </w:t>
      </w:r>
      <w:r w:rsidR="001131F2">
        <w:t>8</w:t>
      </w:r>
      <w:r>
        <w:t>00 Kč.</w:t>
      </w:r>
      <w:r w:rsidR="00F13A90">
        <w:t xml:space="preserve"> (Rezervaci místa lze provést pouze na dobu 10 kalendářních dní). </w:t>
      </w:r>
    </w:p>
    <w:p w:rsidR="009F197F" w:rsidRPr="00B94E38" w:rsidRDefault="009F197F" w:rsidP="00992240">
      <w:pPr>
        <w:jc w:val="both"/>
        <w:rPr>
          <w:sz w:val="16"/>
          <w:szCs w:val="16"/>
        </w:rPr>
      </w:pPr>
    </w:p>
    <w:p w:rsidR="009F197F" w:rsidRDefault="009C1015" w:rsidP="00992240">
      <w:pPr>
        <w:jc w:val="both"/>
      </w:pPr>
      <w:r>
        <w:t>Jsem seznámen/a s podmínkami konání tanečních kurzů a s pokyny pro frekventanty, které jsou součástí této přihlášky, a prohlašuji, že s nimi souhlasím.</w:t>
      </w:r>
    </w:p>
    <w:p w:rsidR="009C1015" w:rsidRDefault="009C1015" w:rsidP="00992240">
      <w:pPr>
        <w:jc w:val="both"/>
      </w:pPr>
    </w:p>
    <w:p w:rsidR="009C1015" w:rsidRDefault="009C1015" w:rsidP="00992240">
      <w:pPr>
        <w:jc w:val="both"/>
      </w:pPr>
      <w:r>
        <w:t>Doprovod má možnost</w:t>
      </w:r>
      <w:r w:rsidR="00763C61">
        <w:t xml:space="preserve"> si </w:t>
      </w:r>
      <w:r w:rsidR="00710580">
        <w:t xml:space="preserve">zakoupit </w:t>
      </w:r>
      <w:r w:rsidR="00763C61">
        <w:t>(od 3. dubna)</w:t>
      </w:r>
      <w:r w:rsidR="00710580">
        <w:t xml:space="preserve"> gardenku, která zajišťuje doprovodu stálé m</w:t>
      </w:r>
      <w:r w:rsidR="0014636A">
        <w:t>ísto v sále za zvýhodněnou cenu</w:t>
      </w:r>
      <w:r w:rsidR="00710580">
        <w:t>. (Gardenka platí pro jednu osobu a je přenosná).</w:t>
      </w:r>
    </w:p>
    <w:p w:rsidR="00710580" w:rsidRPr="00B94E38" w:rsidRDefault="00710580" w:rsidP="00F47AE3">
      <w:pPr>
        <w:rPr>
          <w:sz w:val="16"/>
          <w:szCs w:val="16"/>
        </w:rPr>
      </w:pPr>
    </w:p>
    <w:p w:rsidR="00F13A90" w:rsidRDefault="00F13A90" w:rsidP="00F47AE3"/>
    <w:p w:rsidR="00F13A90" w:rsidRDefault="00F13A90" w:rsidP="00F47AE3"/>
    <w:p w:rsidR="003E30C8" w:rsidRDefault="003E30C8" w:rsidP="00F47AE3">
      <w:r>
        <w:t>V Rokycanech dne …………………………</w:t>
      </w:r>
    </w:p>
    <w:p w:rsidR="003E30C8" w:rsidRDefault="003E30C8" w:rsidP="00F47AE3"/>
    <w:p w:rsidR="00F13A90" w:rsidRDefault="00F13A90" w:rsidP="00F47AE3"/>
    <w:p w:rsidR="00F13A90" w:rsidRDefault="00F13A90" w:rsidP="00F47AE3"/>
    <w:p w:rsidR="003E30C8" w:rsidRDefault="003E30C8" w:rsidP="00F47AE3">
      <w:r>
        <w:tab/>
      </w:r>
      <w:r>
        <w:tab/>
      </w:r>
      <w:r>
        <w:tab/>
      </w:r>
      <w:r>
        <w:tab/>
      </w:r>
      <w:r>
        <w:tab/>
      </w:r>
      <w:r w:rsidR="00F13A90">
        <w:t xml:space="preserve"> </w:t>
      </w:r>
      <w:r>
        <w:t xml:space="preserve">       </w:t>
      </w:r>
      <w:r w:rsidR="00F13A90">
        <w:t xml:space="preserve">            </w:t>
      </w:r>
      <w:r>
        <w:t xml:space="preserve">  ………..………………………………………</w:t>
      </w:r>
    </w:p>
    <w:p w:rsidR="00710580" w:rsidRDefault="00F13A90" w:rsidP="00B94E38">
      <w:pPr>
        <w:ind w:left="4248"/>
      </w:pPr>
      <w:r>
        <w:rPr>
          <w:sz w:val="20"/>
          <w:szCs w:val="20"/>
        </w:rPr>
        <w:t xml:space="preserve">               </w:t>
      </w:r>
      <w:r w:rsidR="003E30C8" w:rsidRPr="003E30C8">
        <w:rPr>
          <w:sz w:val="20"/>
          <w:szCs w:val="20"/>
        </w:rPr>
        <w:t>(podpis frekventanta nebo jeho zákonného zástupce)</w:t>
      </w:r>
    </w:p>
    <w:sectPr w:rsidR="00710580" w:rsidSect="00F1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BAF"/>
    <w:multiLevelType w:val="hybridMultilevel"/>
    <w:tmpl w:val="88FE02FE"/>
    <w:lvl w:ilvl="0" w:tplc="0922A9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077F"/>
    <w:multiLevelType w:val="hybridMultilevel"/>
    <w:tmpl w:val="D6F0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4EA"/>
    <w:rsid w:val="0002246E"/>
    <w:rsid w:val="001131F2"/>
    <w:rsid w:val="0014636A"/>
    <w:rsid w:val="003404EA"/>
    <w:rsid w:val="003539D1"/>
    <w:rsid w:val="003E30C8"/>
    <w:rsid w:val="0055188C"/>
    <w:rsid w:val="006A0C46"/>
    <w:rsid w:val="00702EC0"/>
    <w:rsid w:val="00710580"/>
    <w:rsid w:val="00763C61"/>
    <w:rsid w:val="00870905"/>
    <w:rsid w:val="008F7832"/>
    <w:rsid w:val="00992240"/>
    <w:rsid w:val="009C1015"/>
    <w:rsid w:val="009F197F"/>
    <w:rsid w:val="00B94E38"/>
    <w:rsid w:val="00BC7ED4"/>
    <w:rsid w:val="00F13A90"/>
    <w:rsid w:val="00F4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EC0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Breiová</dc:creator>
  <cp:lastModifiedBy>Vladimir</cp:lastModifiedBy>
  <cp:revision>4</cp:revision>
  <dcterms:created xsi:type="dcterms:W3CDTF">2017-01-03T19:03:00Z</dcterms:created>
  <dcterms:modified xsi:type="dcterms:W3CDTF">2017-01-03T19:37:00Z</dcterms:modified>
</cp:coreProperties>
</file>